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C7" w:rsidRPr="00C2717F" w:rsidRDefault="00351779" w:rsidP="00845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Zestaw podręczników dla klasy IV</w:t>
      </w:r>
      <w:r w:rsidR="003F2F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454C7">
        <w:rPr>
          <w:rFonts w:ascii="Times New Roman" w:hAnsi="Times New Roman"/>
          <w:b/>
          <w:bCs/>
          <w:sz w:val="28"/>
          <w:szCs w:val="28"/>
        </w:rPr>
        <w:t xml:space="preserve">d </w:t>
      </w:r>
    </w:p>
    <w:p w:rsidR="008454C7" w:rsidRDefault="00351779" w:rsidP="00845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 rok szkolny 2023/2024</w:t>
      </w:r>
    </w:p>
    <w:p w:rsidR="008454C7" w:rsidRDefault="008454C7" w:rsidP="00845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C7" w:rsidRPr="00F05D71" w:rsidRDefault="008454C7" w:rsidP="00845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05D71">
        <w:rPr>
          <w:rFonts w:ascii="Times New Roman" w:hAnsi="Times New Roman"/>
          <w:bCs/>
          <w:sz w:val="28"/>
          <w:szCs w:val="28"/>
        </w:rPr>
        <w:t>Przedmioty realizowane w zakresie rozszerzonym:</w:t>
      </w:r>
    </w:p>
    <w:p w:rsidR="00106201" w:rsidRPr="00181918" w:rsidRDefault="00106201" w:rsidP="00106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81918">
        <w:rPr>
          <w:rFonts w:ascii="Times New Roman" w:hAnsi="Times New Roman"/>
          <w:bCs/>
          <w:sz w:val="28"/>
          <w:szCs w:val="28"/>
        </w:rPr>
        <w:t>Grupa 1: geografia, matematyka, język angielski</w:t>
      </w:r>
    </w:p>
    <w:p w:rsidR="00106201" w:rsidRPr="00181918" w:rsidRDefault="00106201" w:rsidP="00106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81918">
        <w:rPr>
          <w:rFonts w:ascii="Times New Roman" w:hAnsi="Times New Roman"/>
          <w:bCs/>
          <w:sz w:val="28"/>
          <w:szCs w:val="28"/>
        </w:rPr>
        <w:t>Grupa 2: geografia, WOS,  język angielski</w:t>
      </w:r>
    </w:p>
    <w:p w:rsidR="008454C7" w:rsidRDefault="008454C7" w:rsidP="00845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C7" w:rsidRDefault="008454C7" w:rsidP="00845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289"/>
        <w:gridCol w:w="2389"/>
        <w:gridCol w:w="2285"/>
        <w:gridCol w:w="2325"/>
      </w:tblGrid>
      <w:tr w:rsidR="00B852A8" w:rsidRPr="00DF1BEC" w:rsidTr="008530B1">
        <w:tc>
          <w:tcPr>
            <w:tcW w:w="2289" w:type="dxa"/>
          </w:tcPr>
          <w:p w:rsidR="00B852A8" w:rsidRPr="00DF1BEC" w:rsidRDefault="00B852A8" w:rsidP="0085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2389" w:type="dxa"/>
          </w:tcPr>
          <w:p w:rsidR="00B852A8" w:rsidRPr="00DF1BEC" w:rsidRDefault="00B852A8" w:rsidP="0085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2285" w:type="dxa"/>
          </w:tcPr>
          <w:p w:rsidR="00B852A8" w:rsidRPr="00DF1BEC" w:rsidRDefault="00B852A8" w:rsidP="0085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 podręcznika</w:t>
            </w:r>
          </w:p>
        </w:tc>
        <w:tc>
          <w:tcPr>
            <w:tcW w:w="2325" w:type="dxa"/>
          </w:tcPr>
          <w:p w:rsidR="00B852A8" w:rsidRPr="00DF1BEC" w:rsidRDefault="00B852A8" w:rsidP="0085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B852A8" w:rsidRPr="00DF1BEC" w:rsidTr="008530B1">
        <w:tc>
          <w:tcPr>
            <w:tcW w:w="2289" w:type="dxa"/>
          </w:tcPr>
          <w:p w:rsidR="00B852A8" w:rsidRPr="00DF1BEC" w:rsidRDefault="00B852A8" w:rsidP="0085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>Język polski</w:t>
            </w:r>
          </w:p>
        </w:tc>
        <w:tc>
          <w:tcPr>
            <w:tcW w:w="2389" w:type="dxa"/>
          </w:tcPr>
          <w:p w:rsidR="00B852A8" w:rsidRPr="00DF1BEC" w:rsidRDefault="00B852A8" w:rsidP="0085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>Oblicza epok cz.4.</w:t>
            </w:r>
          </w:p>
          <w:p w:rsidR="00B852A8" w:rsidRPr="00DF1BEC" w:rsidRDefault="00B852A8" w:rsidP="0085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>Podręcznik. Liceum i technikum.</w:t>
            </w:r>
          </w:p>
          <w:p w:rsidR="00B852A8" w:rsidRPr="00DF1BEC" w:rsidRDefault="00B852A8" w:rsidP="0085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>Zakres podstawowy    i rozszerzony.</w:t>
            </w:r>
          </w:p>
          <w:p w:rsidR="00B852A8" w:rsidRPr="00DF1BEC" w:rsidRDefault="00B852A8" w:rsidP="0085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5" w:type="dxa"/>
          </w:tcPr>
          <w:p w:rsidR="00B852A8" w:rsidRPr="00DF1BEC" w:rsidRDefault="00B852A8" w:rsidP="0085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>D .</w:t>
            </w:r>
            <w:proofErr w:type="spellStart"/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>Chemperek</w:t>
            </w:r>
            <w:proofErr w:type="spellEnd"/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A. Kalbarczyk, </w:t>
            </w:r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D. Trześniowski</w:t>
            </w:r>
          </w:p>
        </w:tc>
        <w:tc>
          <w:tcPr>
            <w:tcW w:w="2325" w:type="dxa"/>
          </w:tcPr>
          <w:p w:rsidR="00B852A8" w:rsidRPr="00DF1BEC" w:rsidRDefault="00B852A8" w:rsidP="0085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B852A8" w:rsidRPr="00DF1BEC" w:rsidTr="008530B1">
        <w:tc>
          <w:tcPr>
            <w:tcW w:w="2289" w:type="dxa"/>
          </w:tcPr>
          <w:p w:rsidR="00B852A8" w:rsidRPr="00DF1BEC" w:rsidRDefault="00B852A8" w:rsidP="0085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>Język angielski</w:t>
            </w:r>
          </w:p>
          <w:p w:rsidR="00B852A8" w:rsidRPr="00DF1BEC" w:rsidRDefault="00B852A8" w:rsidP="0085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>Gr. 1</w:t>
            </w:r>
          </w:p>
        </w:tc>
        <w:tc>
          <w:tcPr>
            <w:tcW w:w="2389" w:type="dxa"/>
          </w:tcPr>
          <w:p w:rsidR="00B852A8" w:rsidRPr="00DF1BEC" w:rsidRDefault="00B852A8" w:rsidP="0085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>Repetytorium. Podręcznik do szkół ponadpodstawowych. Poziom podstawowy i rozszerzony.</w:t>
            </w:r>
          </w:p>
          <w:p w:rsidR="00B852A8" w:rsidRPr="00DF1BEC" w:rsidRDefault="00B852A8" w:rsidP="0085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5" w:type="dxa"/>
          </w:tcPr>
          <w:p w:rsidR="00B852A8" w:rsidRPr="00DF1BEC" w:rsidRDefault="00B852A8" w:rsidP="0085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Marta Rosińska, </w:t>
            </w:r>
            <w:proofErr w:type="spellStart"/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>Lynda</w:t>
            </w:r>
            <w:proofErr w:type="spellEnd"/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Edwards, Monika </w:t>
            </w:r>
            <w:proofErr w:type="spellStart"/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>Cichmińska</w:t>
            </w:r>
            <w:proofErr w:type="spellEnd"/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:rsidR="00B852A8" w:rsidRPr="00DF1BEC" w:rsidRDefault="00B852A8" w:rsidP="0085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>Macmillan</w:t>
            </w:r>
          </w:p>
        </w:tc>
      </w:tr>
      <w:tr w:rsidR="00B852A8" w:rsidRPr="00DF1BEC" w:rsidTr="008530B1">
        <w:tc>
          <w:tcPr>
            <w:tcW w:w="2289" w:type="dxa"/>
          </w:tcPr>
          <w:p w:rsidR="00B852A8" w:rsidRPr="00DF1BEC" w:rsidRDefault="00B852A8" w:rsidP="0085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>Język angielski</w:t>
            </w:r>
          </w:p>
          <w:p w:rsidR="00B852A8" w:rsidRPr="00DF1BEC" w:rsidRDefault="00B852A8" w:rsidP="0085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>Gr. 2</w:t>
            </w:r>
          </w:p>
        </w:tc>
        <w:tc>
          <w:tcPr>
            <w:tcW w:w="2389" w:type="dxa"/>
          </w:tcPr>
          <w:p w:rsidR="00B852A8" w:rsidRPr="00DF1BEC" w:rsidRDefault="00B852A8" w:rsidP="0085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>Repetytorium. Podręcznik do szkół ponadpodstawowych. Poziom podstawowy i rozszerzony.</w:t>
            </w:r>
          </w:p>
          <w:p w:rsidR="00B852A8" w:rsidRPr="00DF1BEC" w:rsidRDefault="00B852A8" w:rsidP="0085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5" w:type="dxa"/>
          </w:tcPr>
          <w:p w:rsidR="00B852A8" w:rsidRPr="00DF1BEC" w:rsidRDefault="00B852A8" w:rsidP="0085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Marta Rosińska, </w:t>
            </w:r>
            <w:proofErr w:type="spellStart"/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>Lynda</w:t>
            </w:r>
            <w:proofErr w:type="spellEnd"/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Edwards, Monika </w:t>
            </w:r>
            <w:proofErr w:type="spellStart"/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>Cichmińska</w:t>
            </w:r>
            <w:proofErr w:type="spellEnd"/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:rsidR="00B852A8" w:rsidRPr="00DF1BEC" w:rsidRDefault="00B852A8" w:rsidP="0085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>Macmillan</w:t>
            </w:r>
          </w:p>
        </w:tc>
      </w:tr>
      <w:tr w:rsidR="00B852A8" w:rsidRPr="00DF1BEC" w:rsidTr="008530B1">
        <w:tc>
          <w:tcPr>
            <w:tcW w:w="2289" w:type="dxa"/>
          </w:tcPr>
          <w:p w:rsidR="00B852A8" w:rsidRPr="00DF1BEC" w:rsidRDefault="00B852A8" w:rsidP="0085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>Język niemiecki</w:t>
            </w:r>
          </w:p>
        </w:tc>
        <w:tc>
          <w:tcPr>
            <w:tcW w:w="2389" w:type="dxa"/>
          </w:tcPr>
          <w:p w:rsidR="00A57078" w:rsidRPr="00DF1BEC" w:rsidRDefault="00A57078" w:rsidP="00A57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>Effekt</w:t>
            </w:r>
            <w:proofErr w:type="spellEnd"/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cz.3- podręcznik </w:t>
            </w:r>
          </w:p>
          <w:p w:rsidR="00A57078" w:rsidRPr="00DF1BEC" w:rsidRDefault="00A57078" w:rsidP="00A57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ćwiczenia – kontynuacja z </w:t>
            </w:r>
            <w:proofErr w:type="spellStart"/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>kl.III</w:t>
            </w:r>
            <w:proofErr w:type="spellEnd"/>
          </w:p>
          <w:p w:rsidR="00B852A8" w:rsidRPr="00DF1BEC" w:rsidRDefault="00B852A8" w:rsidP="00A57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5" w:type="dxa"/>
          </w:tcPr>
          <w:p w:rsidR="00B852A8" w:rsidRPr="00DF1BEC" w:rsidRDefault="00B852A8" w:rsidP="0085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A. </w:t>
            </w:r>
            <w:proofErr w:type="spellStart"/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>Kryczyńska</w:t>
            </w:r>
            <w:proofErr w:type="spellEnd"/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>Pham</w:t>
            </w:r>
            <w:proofErr w:type="spellEnd"/>
          </w:p>
        </w:tc>
        <w:tc>
          <w:tcPr>
            <w:tcW w:w="2325" w:type="dxa"/>
          </w:tcPr>
          <w:p w:rsidR="00B852A8" w:rsidRPr="00DF1BEC" w:rsidRDefault="00B852A8" w:rsidP="0085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B852A8" w:rsidRPr="00DF1BEC" w:rsidTr="008530B1">
        <w:tc>
          <w:tcPr>
            <w:tcW w:w="2289" w:type="dxa"/>
          </w:tcPr>
          <w:p w:rsidR="00B852A8" w:rsidRPr="00DF1BEC" w:rsidRDefault="00B852A8" w:rsidP="0085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>Język francuski</w:t>
            </w:r>
          </w:p>
        </w:tc>
        <w:tc>
          <w:tcPr>
            <w:tcW w:w="2389" w:type="dxa"/>
          </w:tcPr>
          <w:p w:rsidR="00B852A8" w:rsidRPr="00DF1BEC" w:rsidRDefault="00B852A8" w:rsidP="0085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DF1B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C'est</w:t>
            </w:r>
            <w:proofErr w:type="spellEnd"/>
            <w:r w:rsidRPr="00DF1B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1B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Parti</w:t>
            </w:r>
            <w:proofErr w:type="spellEnd"/>
            <w:r w:rsidRPr="00DF1B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! 3.</w:t>
            </w:r>
          </w:p>
          <w:p w:rsidR="00B852A8" w:rsidRPr="00DF1BEC" w:rsidRDefault="0057257B" w:rsidP="0085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F1B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Podręcznik.</w:t>
            </w:r>
          </w:p>
          <w:p w:rsidR="00B852A8" w:rsidRPr="00DF1BEC" w:rsidRDefault="00B852A8" w:rsidP="0085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5" w:type="dxa"/>
          </w:tcPr>
          <w:p w:rsidR="00B852A8" w:rsidRPr="00DF1BEC" w:rsidRDefault="00B852A8" w:rsidP="008530B1">
            <w:pPr>
              <w:pStyle w:val="NormalnyWeb"/>
            </w:pPr>
            <w:r w:rsidRPr="00DF1BEC">
              <w:rPr>
                <w:bCs/>
              </w:rPr>
              <w:t>M. Piotrowska-Skrzypek, M. Gajos, M. Deckert, D. Biele</w:t>
            </w:r>
          </w:p>
        </w:tc>
        <w:tc>
          <w:tcPr>
            <w:tcW w:w="2325" w:type="dxa"/>
          </w:tcPr>
          <w:p w:rsidR="00B852A8" w:rsidRPr="00DF1BEC" w:rsidRDefault="00B852A8" w:rsidP="0085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>Draco</w:t>
            </w:r>
            <w:proofErr w:type="spellEnd"/>
          </w:p>
          <w:p w:rsidR="00B852A8" w:rsidRPr="00DF1BEC" w:rsidRDefault="00B852A8" w:rsidP="0085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52A8" w:rsidRPr="00DF1BEC" w:rsidTr="008530B1">
        <w:tc>
          <w:tcPr>
            <w:tcW w:w="2289" w:type="dxa"/>
          </w:tcPr>
          <w:p w:rsidR="00B852A8" w:rsidRPr="00DF1BEC" w:rsidRDefault="00B852A8" w:rsidP="0085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>Historia</w:t>
            </w:r>
          </w:p>
        </w:tc>
        <w:tc>
          <w:tcPr>
            <w:tcW w:w="2389" w:type="dxa"/>
          </w:tcPr>
          <w:p w:rsidR="00B852A8" w:rsidRPr="00DF1BEC" w:rsidRDefault="00B852A8" w:rsidP="0085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Poznać przeszłość 4. </w:t>
            </w:r>
          </w:p>
          <w:p w:rsidR="00B852A8" w:rsidRPr="00DF1BEC" w:rsidRDefault="00B852A8" w:rsidP="0085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>Zakres podstawowy</w:t>
            </w:r>
          </w:p>
          <w:p w:rsidR="00B852A8" w:rsidRPr="00DF1BEC" w:rsidRDefault="00B852A8" w:rsidP="0085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5" w:type="dxa"/>
          </w:tcPr>
          <w:p w:rsidR="00B852A8" w:rsidRPr="00DF1BEC" w:rsidRDefault="00B852A8" w:rsidP="00853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J. </w:t>
            </w:r>
            <w:proofErr w:type="spellStart"/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>Kłaczkow</w:t>
            </w:r>
            <w:proofErr w:type="spellEnd"/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852A8" w:rsidRPr="00DF1BEC" w:rsidRDefault="00B852A8" w:rsidP="0085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S. Roszak</w:t>
            </w:r>
          </w:p>
        </w:tc>
        <w:tc>
          <w:tcPr>
            <w:tcW w:w="2325" w:type="dxa"/>
          </w:tcPr>
          <w:p w:rsidR="00B852A8" w:rsidRPr="00DF1BEC" w:rsidRDefault="00B852A8" w:rsidP="0085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>Nowa Era</w:t>
            </w:r>
          </w:p>
        </w:tc>
      </w:tr>
      <w:tr w:rsidR="00127DF8" w:rsidRPr="00DF1BEC" w:rsidTr="008530B1">
        <w:tc>
          <w:tcPr>
            <w:tcW w:w="2289" w:type="dxa"/>
          </w:tcPr>
          <w:p w:rsidR="00127DF8" w:rsidRPr="00DF1BEC" w:rsidRDefault="00127DF8" w:rsidP="00127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>Wiedza o społeczeństwie</w:t>
            </w:r>
          </w:p>
          <w:p w:rsidR="00127DF8" w:rsidRPr="00DF1BEC" w:rsidRDefault="00127DF8" w:rsidP="00127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>Gr. 2</w:t>
            </w:r>
          </w:p>
          <w:p w:rsidR="00127DF8" w:rsidRPr="00DF1BEC" w:rsidRDefault="00127DF8" w:rsidP="0085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9" w:type="dxa"/>
          </w:tcPr>
          <w:p w:rsidR="00127DF8" w:rsidRPr="00DF1BEC" w:rsidRDefault="00127DF8" w:rsidP="00127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>Wiedza o społeczeństwie 4.</w:t>
            </w:r>
          </w:p>
          <w:p w:rsidR="00127DF8" w:rsidRPr="00DF1BEC" w:rsidRDefault="00127DF8" w:rsidP="00127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>Zakres rozszerzony</w:t>
            </w:r>
          </w:p>
          <w:p w:rsidR="00127DF8" w:rsidRPr="00DF1BEC" w:rsidRDefault="00127DF8" w:rsidP="0085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5" w:type="dxa"/>
          </w:tcPr>
          <w:p w:rsidR="00127DF8" w:rsidRPr="00DF1BEC" w:rsidRDefault="00127DF8" w:rsidP="00853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>Maciej Batorski</w:t>
            </w:r>
          </w:p>
        </w:tc>
        <w:tc>
          <w:tcPr>
            <w:tcW w:w="2325" w:type="dxa"/>
          </w:tcPr>
          <w:p w:rsidR="00127DF8" w:rsidRPr="00DF1BEC" w:rsidRDefault="00127DF8" w:rsidP="0085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>Operon</w:t>
            </w:r>
          </w:p>
        </w:tc>
      </w:tr>
      <w:tr w:rsidR="00B852A8" w:rsidRPr="00DF1BEC" w:rsidTr="008530B1">
        <w:tc>
          <w:tcPr>
            <w:tcW w:w="2289" w:type="dxa"/>
          </w:tcPr>
          <w:p w:rsidR="00B852A8" w:rsidRPr="00DF1BEC" w:rsidRDefault="00B852A8" w:rsidP="0085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>Matematyka</w:t>
            </w:r>
          </w:p>
          <w:p w:rsidR="0083317F" w:rsidRPr="00DF1BEC" w:rsidRDefault="0083317F" w:rsidP="0085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>Gr. 1</w:t>
            </w:r>
          </w:p>
          <w:p w:rsidR="00B852A8" w:rsidRPr="00DF1BEC" w:rsidRDefault="00B852A8" w:rsidP="0085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9" w:type="dxa"/>
          </w:tcPr>
          <w:p w:rsidR="00B852A8" w:rsidRPr="00DF1BEC" w:rsidRDefault="00B852A8" w:rsidP="0085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1BEC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00DF1BEC">
              <w:rPr>
                <w:rFonts w:ascii="Times New Roman" w:hAnsi="Times New Roman" w:cs="Times New Roman"/>
                <w:sz w:val="24"/>
                <w:szCs w:val="24"/>
              </w:rPr>
              <w:t xml:space="preserve"> 4 Zakres</w:t>
            </w:r>
            <w:r w:rsidR="003676D0">
              <w:rPr>
                <w:rFonts w:ascii="Times New Roman" w:hAnsi="Times New Roman" w:cs="Times New Roman"/>
                <w:sz w:val="24"/>
                <w:szCs w:val="24"/>
              </w:rPr>
              <w:t xml:space="preserve"> podstawowy </w:t>
            </w:r>
            <w:r w:rsidR="00EF252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676D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F1BEC">
              <w:rPr>
                <w:rFonts w:ascii="Times New Roman" w:hAnsi="Times New Roman" w:cs="Times New Roman"/>
                <w:sz w:val="24"/>
                <w:szCs w:val="24"/>
              </w:rPr>
              <w:t xml:space="preserve"> rozszerzony.</w:t>
            </w:r>
          </w:p>
        </w:tc>
        <w:tc>
          <w:tcPr>
            <w:tcW w:w="2285" w:type="dxa"/>
          </w:tcPr>
          <w:p w:rsidR="00B852A8" w:rsidRPr="00DF1BEC" w:rsidRDefault="00B852A8" w:rsidP="0085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W. </w:t>
            </w:r>
            <w:proofErr w:type="spellStart"/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>Babiański</w:t>
            </w:r>
            <w:proofErr w:type="spellEnd"/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L. </w:t>
            </w:r>
            <w:proofErr w:type="spellStart"/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>Chańko</w:t>
            </w:r>
            <w:proofErr w:type="spellEnd"/>
            <w:r w:rsidR="003676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3676D0">
              <w:rPr>
                <w:rFonts w:ascii="Times New Roman" w:hAnsi="Times New Roman"/>
                <w:bCs/>
                <w:sz w:val="24"/>
                <w:szCs w:val="24"/>
              </w:rPr>
              <w:t>J.Czarnowska</w:t>
            </w:r>
            <w:proofErr w:type="spellEnd"/>
          </w:p>
        </w:tc>
        <w:tc>
          <w:tcPr>
            <w:tcW w:w="2325" w:type="dxa"/>
          </w:tcPr>
          <w:p w:rsidR="00B852A8" w:rsidRPr="00DF1BEC" w:rsidRDefault="00B852A8" w:rsidP="0085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>Nowa Era</w:t>
            </w:r>
          </w:p>
        </w:tc>
      </w:tr>
      <w:tr w:rsidR="00D729AF" w:rsidRPr="00DF1BEC" w:rsidTr="008530B1">
        <w:tc>
          <w:tcPr>
            <w:tcW w:w="2289" w:type="dxa"/>
          </w:tcPr>
          <w:p w:rsidR="00D729AF" w:rsidRPr="00DF1BEC" w:rsidRDefault="00D729AF" w:rsidP="00D72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>Matematyka</w:t>
            </w:r>
          </w:p>
          <w:p w:rsidR="00D729AF" w:rsidRPr="00DF1BEC" w:rsidRDefault="00D729AF" w:rsidP="00D72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>Gr. 2</w:t>
            </w:r>
          </w:p>
          <w:p w:rsidR="00D729AF" w:rsidRPr="00DF1BEC" w:rsidRDefault="00D729AF" w:rsidP="0085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9" w:type="dxa"/>
          </w:tcPr>
          <w:p w:rsidR="00D729AF" w:rsidRPr="00DF1BEC" w:rsidRDefault="00D729AF" w:rsidP="00D72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BEC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00DF1BEC">
              <w:rPr>
                <w:rFonts w:ascii="Times New Roman" w:hAnsi="Times New Roman" w:cs="Times New Roman"/>
                <w:sz w:val="24"/>
                <w:szCs w:val="24"/>
              </w:rPr>
              <w:t xml:space="preserve"> 4 Zakres podstawowy.</w:t>
            </w:r>
          </w:p>
          <w:p w:rsidR="00D729AF" w:rsidRPr="00DF1BEC" w:rsidRDefault="00D729AF" w:rsidP="0085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D729AF" w:rsidRPr="00DF1BEC" w:rsidRDefault="00D729AF" w:rsidP="0085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W. </w:t>
            </w:r>
            <w:proofErr w:type="spellStart"/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>Babiański</w:t>
            </w:r>
            <w:proofErr w:type="spellEnd"/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L. </w:t>
            </w:r>
            <w:proofErr w:type="spellStart"/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>Chańko</w:t>
            </w:r>
            <w:proofErr w:type="spellEnd"/>
            <w:r w:rsidR="003676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3676D0">
              <w:rPr>
                <w:rFonts w:ascii="Times New Roman" w:hAnsi="Times New Roman"/>
                <w:bCs/>
                <w:sz w:val="24"/>
                <w:szCs w:val="24"/>
              </w:rPr>
              <w:t>J.Czarnowska</w:t>
            </w:r>
            <w:proofErr w:type="spellEnd"/>
          </w:p>
        </w:tc>
        <w:tc>
          <w:tcPr>
            <w:tcW w:w="2325" w:type="dxa"/>
          </w:tcPr>
          <w:p w:rsidR="00D729AF" w:rsidRPr="00DF1BEC" w:rsidRDefault="00D729AF" w:rsidP="0085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>Nowa Era</w:t>
            </w:r>
          </w:p>
        </w:tc>
      </w:tr>
      <w:tr w:rsidR="00B852A8" w:rsidRPr="00DF1BEC" w:rsidTr="008530B1">
        <w:tc>
          <w:tcPr>
            <w:tcW w:w="2289" w:type="dxa"/>
          </w:tcPr>
          <w:p w:rsidR="00B852A8" w:rsidRPr="00DF1BEC" w:rsidRDefault="00B852A8" w:rsidP="0085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Geografia</w:t>
            </w:r>
          </w:p>
        </w:tc>
        <w:tc>
          <w:tcPr>
            <w:tcW w:w="2389" w:type="dxa"/>
          </w:tcPr>
          <w:p w:rsidR="00B852A8" w:rsidRPr="00DF1BEC" w:rsidRDefault="00B852A8" w:rsidP="0085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BEC">
              <w:rPr>
                <w:rFonts w:ascii="Times New Roman" w:hAnsi="Times New Roman" w:cs="Times New Roman"/>
                <w:sz w:val="24"/>
                <w:szCs w:val="24"/>
              </w:rPr>
              <w:t>Oblicza geografii 4.</w:t>
            </w:r>
          </w:p>
          <w:p w:rsidR="00B852A8" w:rsidRPr="00DF1BEC" w:rsidRDefault="00B852A8" w:rsidP="0085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BEC">
              <w:rPr>
                <w:rFonts w:ascii="Times New Roman" w:hAnsi="Times New Roman" w:cs="Times New Roman"/>
                <w:sz w:val="24"/>
                <w:szCs w:val="24"/>
              </w:rPr>
              <w:t xml:space="preserve">Podręcznik dla liceum ogólnokształcącego i technikum. </w:t>
            </w:r>
          </w:p>
          <w:p w:rsidR="00B852A8" w:rsidRPr="00DF1BEC" w:rsidRDefault="00B852A8" w:rsidP="0085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BEC">
              <w:rPr>
                <w:rFonts w:ascii="Times New Roman" w:hAnsi="Times New Roman" w:cs="Times New Roman"/>
                <w:sz w:val="24"/>
                <w:szCs w:val="24"/>
              </w:rPr>
              <w:t>Zakres rozszerzony</w:t>
            </w:r>
          </w:p>
        </w:tc>
        <w:tc>
          <w:tcPr>
            <w:tcW w:w="2285" w:type="dxa"/>
          </w:tcPr>
          <w:p w:rsidR="00B852A8" w:rsidRPr="00DF1BEC" w:rsidRDefault="00B852A8" w:rsidP="0085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BEC">
              <w:rPr>
                <w:rFonts w:ascii="Times New Roman" w:hAnsi="Times New Roman" w:cs="Times New Roman"/>
                <w:sz w:val="24"/>
                <w:szCs w:val="24"/>
              </w:rPr>
              <w:t>T. Rachwał</w:t>
            </w:r>
          </w:p>
          <w:p w:rsidR="00B852A8" w:rsidRPr="00DF1BEC" w:rsidRDefault="00B852A8" w:rsidP="0085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BEC">
              <w:rPr>
                <w:rFonts w:ascii="Times New Roman" w:hAnsi="Times New Roman" w:cs="Times New Roman"/>
                <w:sz w:val="24"/>
                <w:szCs w:val="24"/>
              </w:rPr>
              <w:t>Cz. Adamiak</w:t>
            </w:r>
          </w:p>
          <w:p w:rsidR="00B852A8" w:rsidRPr="00DF1BEC" w:rsidRDefault="00B852A8" w:rsidP="0085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BEC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DF1BEC">
              <w:rPr>
                <w:rFonts w:ascii="Times New Roman" w:hAnsi="Times New Roman" w:cs="Times New Roman"/>
                <w:sz w:val="24"/>
                <w:szCs w:val="24"/>
              </w:rPr>
              <w:t>Świtoniak</w:t>
            </w:r>
            <w:proofErr w:type="spellEnd"/>
          </w:p>
          <w:p w:rsidR="00B852A8" w:rsidRPr="00DF1BEC" w:rsidRDefault="00B852A8" w:rsidP="0085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BEC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 w:rsidRPr="00DF1BEC">
              <w:rPr>
                <w:rFonts w:ascii="Times New Roman" w:hAnsi="Times New Roman" w:cs="Times New Roman"/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2325" w:type="dxa"/>
          </w:tcPr>
          <w:p w:rsidR="00B852A8" w:rsidRPr="00DF1BEC" w:rsidRDefault="00B852A8" w:rsidP="0085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BE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B852A8" w:rsidRPr="00DF1BEC" w:rsidTr="008530B1">
        <w:tc>
          <w:tcPr>
            <w:tcW w:w="2289" w:type="dxa"/>
          </w:tcPr>
          <w:p w:rsidR="00B852A8" w:rsidRPr="00DF1BEC" w:rsidRDefault="00B852A8" w:rsidP="00853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BEC">
              <w:rPr>
                <w:rFonts w:ascii="Times New Roman" w:hAnsi="Times New Roman" w:cs="Times New Roman"/>
                <w:bCs/>
                <w:sz w:val="24"/>
                <w:szCs w:val="24"/>
              </w:rPr>
              <w:t>Religia</w:t>
            </w:r>
          </w:p>
        </w:tc>
        <w:tc>
          <w:tcPr>
            <w:tcW w:w="2389" w:type="dxa"/>
          </w:tcPr>
          <w:p w:rsidR="00B852A8" w:rsidRPr="00DF1BEC" w:rsidRDefault="00B852A8" w:rsidP="0085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BEC"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</w:t>
            </w:r>
          </w:p>
        </w:tc>
        <w:tc>
          <w:tcPr>
            <w:tcW w:w="2285" w:type="dxa"/>
          </w:tcPr>
          <w:p w:rsidR="00B852A8" w:rsidRPr="00DF1BEC" w:rsidRDefault="00B852A8" w:rsidP="0085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:rsidR="00B852A8" w:rsidRPr="00DF1BEC" w:rsidRDefault="00B852A8" w:rsidP="00853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454C7" w:rsidRDefault="008454C7" w:rsidP="00845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C7" w:rsidRPr="009C232A" w:rsidRDefault="008454C7" w:rsidP="008454C7">
      <w:pPr>
        <w:tabs>
          <w:tab w:val="left" w:pos="2775"/>
        </w:tabs>
      </w:pPr>
    </w:p>
    <w:p w:rsidR="008454C7" w:rsidRDefault="008454C7" w:rsidP="008454C7"/>
    <w:p w:rsidR="002131CB" w:rsidRDefault="002131CB"/>
    <w:sectPr w:rsidR="002131CB" w:rsidSect="0087525A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8454C7"/>
    <w:rsid w:val="000008AD"/>
    <w:rsid w:val="0005550C"/>
    <w:rsid w:val="0009450D"/>
    <w:rsid w:val="000A3F08"/>
    <w:rsid w:val="000E029F"/>
    <w:rsid w:val="001001D6"/>
    <w:rsid w:val="00106201"/>
    <w:rsid w:val="00127DF8"/>
    <w:rsid w:val="00130203"/>
    <w:rsid w:val="001C5F6A"/>
    <w:rsid w:val="001D37D6"/>
    <w:rsid w:val="001D5B13"/>
    <w:rsid w:val="001D7680"/>
    <w:rsid w:val="001E56ED"/>
    <w:rsid w:val="001F48B9"/>
    <w:rsid w:val="002131CB"/>
    <w:rsid w:val="00225D47"/>
    <w:rsid w:val="00263D11"/>
    <w:rsid w:val="00283282"/>
    <w:rsid w:val="00292314"/>
    <w:rsid w:val="002B40F3"/>
    <w:rsid w:val="002B7547"/>
    <w:rsid w:val="002C43F4"/>
    <w:rsid w:val="002D7D37"/>
    <w:rsid w:val="00307839"/>
    <w:rsid w:val="00307A11"/>
    <w:rsid w:val="0034056E"/>
    <w:rsid w:val="00351779"/>
    <w:rsid w:val="003676D0"/>
    <w:rsid w:val="003A43B9"/>
    <w:rsid w:val="003A4BA3"/>
    <w:rsid w:val="003A7E64"/>
    <w:rsid w:val="003D2D5B"/>
    <w:rsid w:val="003F2F58"/>
    <w:rsid w:val="00410B84"/>
    <w:rsid w:val="00411901"/>
    <w:rsid w:val="00420B8A"/>
    <w:rsid w:val="00426074"/>
    <w:rsid w:val="0044000A"/>
    <w:rsid w:val="00440C48"/>
    <w:rsid w:val="00494E00"/>
    <w:rsid w:val="004C3987"/>
    <w:rsid w:val="004C7DDF"/>
    <w:rsid w:val="004E0687"/>
    <w:rsid w:val="004F19D5"/>
    <w:rsid w:val="004F4BBE"/>
    <w:rsid w:val="00511EF6"/>
    <w:rsid w:val="00526143"/>
    <w:rsid w:val="005330E5"/>
    <w:rsid w:val="00547CD9"/>
    <w:rsid w:val="00550237"/>
    <w:rsid w:val="0057257B"/>
    <w:rsid w:val="005A31E2"/>
    <w:rsid w:val="005B1573"/>
    <w:rsid w:val="005B1FDD"/>
    <w:rsid w:val="005B3F02"/>
    <w:rsid w:val="005C093D"/>
    <w:rsid w:val="005C2EE6"/>
    <w:rsid w:val="005E522B"/>
    <w:rsid w:val="00622623"/>
    <w:rsid w:val="00624D9C"/>
    <w:rsid w:val="0065379E"/>
    <w:rsid w:val="00684B3D"/>
    <w:rsid w:val="006942FD"/>
    <w:rsid w:val="006B6489"/>
    <w:rsid w:val="006C4B6C"/>
    <w:rsid w:val="00723820"/>
    <w:rsid w:val="0072742F"/>
    <w:rsid w:val="00751F78"/>
    <w:rsid w:val="00794174"/>
    <w:rsid w:val="0079559F"/>
    <w:rsid w:val="007B6C8A"/>
    <w:rsid w:val="007B71DA"/>
    <w:rsid w:val="007C6E23"/>
    <w:rsid w:val="007F221D"/>
    <w:rsid w:val="008024E3"/>
    <w:rsid w:val="00802B33"/>
    <w:rsid w:val="00804FE8"/>
    <w:rsid w:val="0082763D"/>
    <w:rsid w:val="0083317F"/>
    <w:rsid w:val="008454C7"/>
    <w:rsid w:val="00863F17"/>
    <w:rsid w:val="008668A6"/>
    <w:rsid w:val="00881274"/>
    <w:rsid w:val="00883122"/>
    <w:rsid w:val="008A7DB0"/>
    <w:rsid w:val="008C39F8"/>
    <w:rsid w:val="008D2C29"/>
    <w:rsid w:val="0090115A"/>
    <w:rsid w:val="009317A2"/>
    <w:rsid w:val="00946B54"/>
    <w:rsid w:val="0098178D"/>
    <w:rsid w:val="00987BF4"/>
    <w:rsid w:val="00992295"/>
    <w:rsid w:val="009A67AC"/>
    <w:rsid w:val="009E717A"/>
    <w:rsid w:val="00A0327A"/>
    <w:rsid w:val="00A2261C"/>
    <w:rsid w:val="00A2503C"/>
    <w:rsid w:val="00A3608D"/>
    <w:rsid w:val="00A57078"/>
    <w:rsid w:val="00A60D20"/>
    <w:rsid w:val="00AA16F8"/>
    <w:rsid w:val="00AC2779"/>
    <w:rsid w:val="00AF56CD"/>
    <w:rsid w:val="00B0067F"/>
    <w:rsid w:val="00B00E3E"/>
    <w:rsid w:val="00B05296"/>
    <w:rsid w:val="00B37377"/>
    <w:rsid w:val="00B42ECA"/>
    <w:rsid w:val="00B53DEC"/>
    <w:rsid w:val="00B56156"/>
    <w:rsid w:val="00B66AC1"/>
    <w:rsid w:val="00B7134C"/>
    <w:rsid w:val="00B72958"/>
    <w:rsid w:val="00B749BF"/>
    <w:rsid w:val="00B76DB8"/>
    <w:rsid w:val="00B80FBE"/>
    <w:rsid w:val="00B852A8"/>
    <w:rsid w:val="00B94BA2"/>
    <w:rsid w:val="00BB60BC"/>
    <w:rsid w:val="00C019A6"/>
    <w:rsid w:val="00C01AAB"/>
    <w:rsid w:val="00C27991"/>
    <w:rsid w:val="00C312B6"/>
    <w:rsid w:val="00C36AE9"/>
    <w:rsid w:val="00C46C76"/>
    <w:rsid w:val="00C71613"/>
    <w:rsid w:val="00C743C6"/>
    <w:rsid w:val="00C84B59"/>
    <w:rsid w:val="00CB38EF"/>
    <w:rsid w:val="00CB4D1A"/>
    <w:rsid w:val="00CC4D5D"/>
    <w:rsid w:val="00CF1B71"/>
    <w:rsid w:val="00D20F0D"/>
    <w:rsid w:val="00D21DBA"/>
    <w:rsid w:val="00D300BF"/>
    <w:rsid w:val="00D729AF"/>
    <w:rsid w:val="00D94035"/>
    <w:rsid w:val="00DA2C50"/>
    <w:rsid w:val="00DA78F4"/>
    <w:rsid w:val="00DB6E8A"/>
    <w:rsid w:val="00DD19C7"/>
    <w:rsid w:val="00DE2C55"/>
    <w:rsid w:val="00DF1BEC"/>
    <w:rsid w:val="00DF43D7"/>
    <w:rsid w:val="00E12C16"/>
    <w:rsid w:val="00E1309D"/>
    <w:rsid w:val="00EA3300"/>
    <w:rsid w:val="00EE2B91"/>
    <w:rsid w:val="00EF2520"/>
    <w:rsid w:val="00EF34C2"/>
    <w:rsid w:val="00EF600A"/>
    <w:rsid w:val="00F27195"/>
    <w:rsid w:val="00F34F61"/>
    <w:rsid w:val="00F4133A"/>
    <w:rsid w:val="00F462DE"/>
    <w:rsid w:val="00F53831"/>
    <w:rsid w:val="00FE5F29"/>
    <w:rsid w:val="00FF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54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845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">
    <w:name w:val="list__item"/>
    <w:basedOn w:val="Normalny"/>
    <w:rsid w:val="00C3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229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</dc:creator>
  <cp:keywords/>
  <dc:description/>
  <cp:lastModifiedBy>arti</cp:lastModifiedBy>
  <cp:revision>92</cp:revision>
  <dcterms:created xsi:type="dcterms:W3CDTF">2020-06-21T17:40:00Z</dcterms:created>
  <dcterms:modified xsi:type="dcterms:W3CDTF">2023-06-20T14:53:00Z</dcterms:modified>
</cp:coreProperties>
</file>